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EF4B5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6633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F6D2F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1A6" w:rsidRDefault="00E031A6" w:rsidP="00E03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031A6">
        <w:rPr>
          <w:rFonts w:ascii="Times New Roman" w:hAnsi="Times New Roman" w:cs="Times New Roman"/>
          <w:b/>
          <w:sz w:val="24"/>
        </w:rPr>
        <w:t>Красноярская компания «Сибирское молоко» благодаря нацпроекту ускорила время протекания производственного процесса почти на 35%</w:t>
      </w:r>
    </w:p>
    <w:p w:rsidR="00E031A6" w:rsidRDefault="00E031A6" w:rsidP="00E031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31A6" w:rsidRDefault="00E031A6" w:rsidP="00BF6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A6">
        <w:rPr>
          <w:rFonts w:ascii="Times New Roman" w:hAnsi="Times New Roman" w:cs="Times New Roman"/>
          <w:bCs/>
          <w:sz w:val="24"/>
          <w:szCs w:val="24"/>
        </w:rPr>
        <w:t>Красноярская компания «Сибирское молоко» за полгода участия в нацроекте «Производительность труда» ускорила время протекания произво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дственного процесса на 34,6%. </w:t>
      </w:r>
    </w:p>
    <w:p w:rsidR="00E031A6" w:rsidRDefault="00E031A6" w:rsidP="00E03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A6">
        <w:rPr>
          <w:rFonts w:ascii="Times New Roman" w:hAnsi="Times New Roman" w:cs="Times New Roman"/>
          <w:bCs/>
          <w:sz w:val="24"/>
          <w:szCs w:val="24"/>
        </w:rPr>
        <w:t>Благодаря инструментам бережливого производства предприятию удалось цифровизировать процесс поставки молочной продукции и ингредиентов к своим клиентам – от получения заявки до поставки продукции на склад</w:t>
      </w:r>
      <w:bookmarkStart w:id="0" w:name="_GoBack"/>
      <w:bookmarkEnd w:id="0"/>
      <w:r w:rsidRPr="00E031A6">
        <w:rPr>
          <w:rFonts w:ascii="Times New Roman" w:hAnsi="Times New Roman" w:cs="Times New Roman"/>
          <w:bCs/>
          <w:sz w:val="24"/>
          <w:szCs w:val="24"/>
        </w:rPr>
        <w:t>. Это позволило компании более эффективно оптимизировать процессы продаж для привлечения и удержания клиентов.</w:t>
      </w:r>
    </w:p>
    <w:p w:rsidR="00E031A6" w:rsidRDefault="00E031A6" w:rsidP="00E03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8FE">
        <w:rPr>
          <w:rFonts w:ascii="Times New Roman" w:hAnsi="Times New Roman" w:cs="Times New Roman"/>
          <w:sz w:val="24"/>
        </w:rPr>
        <w:t>Помощь по внедрению инструментов бережливого производства</w:t>
      </w:r>
      <w:r>
        <w:rPr>
          <w:rFonts w:ascii="Times New Roman" w:hAnsi="Times New Roman" w:cs="Times New Roman"/>
          <w:sz w:val="24"/>
        </w:rPr>
        <w:t xml:space="preserve"> на предприятии</w:t>
      </w:r>
      <w:r w:rsidRPr="00FC58FE">
        <w:rPr>
          <w:rFonts w:ascii="Times New Roman" w:hAnsi="Times New Roman" w:cs="Times New Roman"/>
          <w:sz w:val="24"/>
        </w:rPr>
        <w:t xml:space="preserve"> оказывали сотрудники Регионального центра компетенций</w:t>
      </w:r>
      <w:r>
        <w:rPr>
          <w:rFonts w:ascii="Times New Roman" w:hAnsi="Times New Roman" w:cs="Times New Roman"/>
          <w:sz w:val="24"/>
        </w:rPr>
        <w:t xml:space="preserve"> </w:t>
      </w:r>
      <w:r w:rsidRPr="00D46EB2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(входит в структуру центра «Мой бизнес»)</w:t>
      </w:r>
      <w:r w:rsidRPr="00FC58FE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</w:t>
      </w:r>
      <w:r w:rsidRPr="00BF6D2F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 сфере производительности труда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</w:t>
      </w:r>
    </w:p>
    <w:p w:rsidR="00E031A6" w:rsidRPr="00E031A6" w:rsidRDefault="00E031A6" w:rsidP="00E03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1A6">
        <w:rPr>
          <w:rFonts w:ascii="Times New Roman" w:hAnsi="Times New Roman" w:cs="Times New Roman"/>
          <w:bCs/>
          <w:i/>
          <w:sz w:val="24"/>
          <w:szCs w:val="24"/>
        </w:rPr>
        <w:t>«Мы уверены, что участие в нацпроекте поспособствует экономическому росту компании, повышению качества и конкурентоспособности продукции на рынке. Все сотрудники заинтересованы в том, чтобы повышать производительность, поэтому предлагают оптимальные и функциональные изменения», – поделился директор ООО «ТД «Сибирское Молоко» Владислав Авдеев.</w:t>
      </w:r>
    </w:p>
    <w:p w:rsidR="00E031A6" w:rsidRDefault="00E031A6" w:rsidP="00E03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A6">
        <w:rPr>
          <w:rFonts w:ascii="Times New Roman" w:hAnsi="Times New Roman" w:cs="Times New Roman"/>
          <w:bCs/>
          <w:sz w:val="24"/>
          <w:szCs w:val="24"/>
        </w:rPr>
        <w:t>В планах у предприятия – тиражирование лучшей практики пилотного поток</w:t>
      </w:r>
      <w:r>
        <w:rPr>
          <w:rFonts w:ascii="Times New Roman" w:hAnsi="Times New Roman" w:cs="Times New Roman"/>
          <w:bCs/>
          <w:sz w:val="24"/>
          <w:szCs w:val="24"/>
        </w:rPr>
        <w:t>а на всех линиях производства.</w:t>
      </w:r>
    </w:p>
    <w:p w:rsidR="00E031A6" w:rsidRDefault="00E031A6" w:rsidP="00E03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A6">
        <w:rPr>
          <w:rFonts w:ascii="Times New Roman" w:hAnsi="Times New Roman" w:cs="Times New Roman"/>
          <w:bCs/>
          <w:sz w:val="24"/>
          <w:szCs w:val="24"/>
        </w:rPr>
        <w:t>Всего в Красноярском крае в нацпроекте «Производительность труда» участие принимают уже 97 предприятий, из них девять пре</w:t>
      </w:r>
      <w:r>
        <w:rPr>
          <w:rFonts w:ascii="Times New Roman" w:hAnsi="Times New Roman" w:cs="Times New Roman"/>
          <w:bCs/>
          <w:sz w:val="24"/>
          <w:szCs w:val="24"/>
        </w:rPr>
        <w:t>дприятий торговой отрасли.</w:t>
      </w:r>
    </w:p>
    <w:p w:rsidR="00E031A6" w:rsidRPr="00E031A6" w:rsidRDefault="00E031A6" w:rsidP="00E03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1A6">
        <w:rPr>
          <w:rFonts w:ascii="Times New Roman" w:hAnsi="Times New Roman" w:cs="Times New Roman"/>
          <w:bCs/>
          <w:i/>
          <w:sz w:val="24"/>
          <w:szCs w:val="24"/>
        </w:rPr>
        <w:t>«Для предприятий работа с опытными сертифицированными экспертами абсолютно бесплатна. Это реальная помощь предприятиям в текущих экономических условиях, которая выражается в понятных экономических эффектах. Уверен, что полученный опыт компания сможет тиражировать в других направлениях своей деятельности», – отметил заместитель руководителя агентства развития малого и среднего предпринимательства Красноярского края Сергей Демешко.</w:t>
      </w:r>
    </w:p>
    <w:p w:rsidR="00BF6D2F" w:rsidRDefault="00E031A6" w:rsidP="00E03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A6">
        <w:rPr>
          <w:rFonts w:ascii="Times New Roman" w:hAnsi="Times New Roman" w:cs="Times New Roman"/>
          <w:bCs/>
          <w:sz w:val="24"/>
          <w:szCs w:val="24"/>
        </w:rPr>
        <w:t>Узнать все подробности и заполнить заявку на участие в нацпроекте предприниматели региона могут на портале производительность.рф. Получить все необходимые консультации можно в центре «Мой бизнес» по тел. 8-800-234-0-124.</w:t>
      </w:r>
    </w:p>
    <w:p w:rsidR="00E031A6" w:rsidRPr="00BF6D2F" w:rsidRDefault="00E031A6" w:rsidP="00BF6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2F" w:rsidRDefault="00FE712F" w:rsidP="00800905">
      <w:pPr>
        <w:spacing w:after="0" w:line="240" w:lineRule="auto"/>
      </w:pPr>
      <w:r>
        <w:separator/>
      </w:r>
    </w:p>
  </w:endnote>
  <w:endnote w:type="continuationSeparator" w:id="0">
    <w:p w:rsidR="00FE712F" w:rsidRDefault="00FE712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2F" w:rsidRDefault="00FE712F" w:rsidP="00800905">
      <w:pPr>
        <w:spacing w:after="0" w:line="240" w:lineRule="auto"/>
      </w:pPr>
      <w:r>
        <w:separator/>
      </w:r>
    </w:p>
  </w:footnote>
  <w:footnote w:type="continuationSeparator" w:id="0">
    <w:p w:rsidR="00FE712F" w:rsidRDefault="00FE712F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4BA"/>
    <w:rsid w:val="00124C40"/>
    <w:rsid w:val="001664FC"/>
    <w:rsid w:val="001811D1"/>
    <w:rsid w:val="001B66AD"/>
    <w:rsid w:val="001C259D"/>
    <w:rsid w:val="002F6ABC"/>
    <w:rsid w:val="00302DF7"/>
    <w:rsid w:val="00377EA3"/>
    <w:rsid w:val="003A2BE6"/>
    <w:rsid w:val="003D1448"/>
    <w:rsid w:val="003E5564"/>
    <w:rsid w:val="00436EA8"/>
    <w:rsid w:val="00451780"/>
    <w:rsid w:val="004739E5"/>
    <w:rsid w:val="004B5873"/>
    <w:rsid w:val="004B7300"/>
    <w:rsid w:val="004E0352"/>
    <w:rsid w:val="0050097C"/>
    <w:rsid w:val="005246B9"/>
    <w:rsid w:val="00534AB5"/>
    <w:rsid w:val="00593977"/>
    <w:rsid w:val="005B09CC"/>
    <w:rsid w:val="005B6F58"/>
    <w:rsid w:val="00671FA0"/>
    <w:rsid w:val="006D35DB"/>
    <w:rsid w:val="006E4D88"/>
    <w:rsid w:val="006F7064"/>
    <w:rsid w:val="00703C39"/>
    <w:rsid w:val="007047B4"/>
    <w:rsid w:val="00755CD6"/>
    <w:rsid w:val="00800905"/>
    <w:rsid w:val="008710A4"/>
    <w:rsid w:val="008B0A40"/>
    <w:rsid w:val="008B36CA"/>
    <w:rsid w:val="009270F0"/>
    <w:rsid w:val="00967532"/>
    <w:rsid w:val="00972265"/>
    <w:rsid w:val="00977646"/>
    <w:rsid w:val="009853BB"/>
    <w:rsid w:val="009878F9"/>
    <w:rsid w:val="009D4EB8"/>
    <w:rsid w:val="009E4417"/>
    <w:rsid w:val="00A47A4B"/>
    <w:rsid w:val="00A72534"/>
    <w:rsid w:val="00A81363"/>
    <w:rsid w:val="00A8221E"/>
    <w:rsid w:val="00B10C5C"/>
    <w:rsid w:val="00B66338"/>
    <w:rsid w:val="00BC0AAC"/>
    <w:rsid w:val="00BC433E"/>
    <w:rsid w:val="00BC4A12"/>
    <w:rsid w:val="00BF6D2F"/>
    <w:rsid w:val="00C43B4B"/>
    <w:rsid w:val="00C76FDA"/>
    <w:rsid w:val="00D3063D"/>
    <w:rsid w:val="00D46EB2"/>
    <w:rsid w:val="00D71E17"/>
    <w:rsid w:val="00D9795A"/>
    <w:rsid w:val="00DB7C6C"/>
    <w:rsid w:val="00E031A6"/>
    <w:rsid w:val="00E70D11"/>
    <w:rsid w:val="00E9496B"/>
    <w:rsid w:val="00E97704"/>
    <w:rsid w:val="00EF4B53"/>
    <w:rsid w:val="00F70893"/>
    <w:rsid w:val="00F8582B"/>
    <w:rsid w:val="00FA367A"/>
    <w:rsid w:val="00FC58FE"/>
    <w:rsid w:val="00FD371E"/>
    <w:rsid w:val="00FE4DA8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B17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27</cp:revision>
  <cp:lastPrinted>2023-06-09T07:58:00Z</cp:lastPrinted>
  <dcterms:created xsi:type="dcterms:W3CDTF">2023-06-08T09:02:00Z</dcterms:created>
  <dcterms:modified xsi:type="dcterms:W3CDTF">2023-06-09T10:13:00Z</dcterms:modified>
</cp:coreProperties>
</file>